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967" w:rsidRDefault="00044C69">
      <w:r>
        <w:rPr>
          <w:noProof/>
        </w:rPr>
        <w:drawing>
          <wp:inline distT="0" distB="0" distL="0" distR="0">
            <wp:extent cx="3752850" cy="43053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C69" w:rsidRDefault="00044C69"/>
    <w:p w:rsidR="00044C69" w:rsidRDefault="00044C69">
      <w:r>
        <w:t>Instructions:</w:t>
      </w:r>
    </w:p>
    <w:p w:rsidR="00044C69" w:rsidRDefault="00044C69">
      <w:r>
        <w:t>Click in cell 1A for drop down box to select one team</w:t>
      </w:r>
    </w:p>
    <w:p w:rsidR="00044C69" w:rsidRDefault="00044C69">
      <w:r>
        <w:t>Click in cell 2A for drop down box to select the other team…</w:t>
      </w:r>
    </w:p>
    <w:p w:rsidR="00044C69" w:rsidRDefault="00044C69">
      <w:r>
        <w:t>Press Play to play…</w:t>
      </w:r>
    </w:p>
    <w:p w:rsidR="00C63BE7" w:rsidRDefault="00C63BE7"/>
    <w:p w:rsidR="00C63BE7" w:rsidRDefault="00C63BE7">
      <w:r>
        <w:t>The ‘Goal’ tab will randomly describe goals…</w:t>
      </w:r>
    </w:p>
    <w:sectPr w:rsidR="00C63BE7" w:rsidSect="006C6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4C69"/>
    <w:rsid w:val="00044C69"/>
    <w:rsid w:val="006C6967"/>
    <w:rsid w:val="00C6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C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169</Characters>
  <Application>Microsoft Office Word</Application>
  <DocSecurity>0</DocSecurity>
  <Lines>1</Lines>
  <Paragraphs>1</Paragraphs>
  <ScaleCrop>false</ScaleCrop>
  <Company>Bureau of Labor Statistics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crankshaw_m</dc:creator>
  <cp:keywords/>
  <dc:description/>
  <cp:lastModifiedBy>crankshaw_m</cp:lastModifiedBy>
  <cp:revision>2</cp:revision>
  <dcterms:created xsi:type="dcterms:W3CDTF">2010-05-12T20:21:00Z</dcterms:created>
  <dcterms:modified xsi:type="dcterms:W3CDTF">2010-05-12T20:31:00Z</dcterms:modified>
</cp:coreProperties>
</file>